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EF2360" w14:textId="72EB8265" w:rsidR="00B36805" w:rsidRDefault="005C34F0" w:rsidP="005C34F0">
      <w:pPr>
        <w:tabs>
          <w:tab w:val="left" w:pos="709"/>
        </w:tabs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Centre name: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Centre number: </w:t>
      </w:r>
    </w:p>
    <w:p w14:paraId="5EEFACAD" w14:textId="77777777" w:rsidR="002723F7" w:rsidRPr="005C34F0" w:rsidRDefault="002723F7" w:rsidP="005C34F0">
      <w:pPr>
        <w:tabs>
          <w:tab w:val="left" w:pos="709"/>
        </w:tabs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pPr w:leftFromText="181" w:rightFromText="181" w:vertAnchor="text" w:tblpY="1"/>
        <w:tblW w:w="5000" w:type="pct"/>
        <w:tblLook w:val="04A0" w:firstRow="1" w:lastRow="0" w:firstColumn="1" w:lastColumn="0" w:noHBand="0" w:noVBand="1"/>
      </w:tblPr>
      <w:tblGrid>
        <w:gridCol w:w="2037"/>
        <w:gridCol w:w="3550"/>
        <w:gridCol w:w="3476"/>
        <w:gridCol w:w="3476"/>
        <w:gridCol w:w="887"/>
        <w:gridCol w:w="1928"/>
      </w:tblGrid>
      <w:tr w:rsidR="00155CE7" w:rsidRPr="008178D1" w14:paraId="12B759B2" w14:textId="77777777" w:rsidTr="00F70824">
        <w:tc>
          <w:tcPr>
            <w:tcW w:w="5000" w:type="pct"/>
            <w:gridSpan w:val="6"/>
          </w:tcPr>
          <w:p w14:paraId="5303D619" w14:textId="5D6F0B23" w:rsidR="00155CE7" w:rsidRPr="008178D1" w:rsidRDefault="00155CE7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 xml:space="preserve">Assessment plan – </w:t>
            </w:r>
            <w:r w:rsidR="00D15D8C">
              <w:rPr>
                <w:rFonts w:ascii="Arial" w:hAnsi="Arial" w:cs="Arial"/>
                <w:b/>
                <w:sz w:val="20"/>
                <w:szCs w:val="20"/>
              </w:rPr>
              <w:t>Employability</w:t>
            </w:r>
            <w:r w:rsidRPr="008178D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1C0A2E">
              <w:rPr>
                <w:rFonts w:ascii="Arial" w:hAnsi="Arial" w:cs="Arial"/>
                <w:b/>
                <w:sz w:val="20"/>
                <w:szCs w:val="20"/>
              </w:rPr>
              <w:t>Level 1</w:t>
            </w:r>
          </w:p>
          <w:p w14:paraId="55394FCD" w14:textId="4B5E4377" w:rsidR="00155CE7" w:rsidRPr="008178D1" w:rsidRDefault="00286C56" w:rsidP="00B67CD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Rights and responsibilities in the workplace</w:t>
            </w:r>
            <w:r w:rsidR="009D7B00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D7B00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D7B00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6073D8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F875A3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F875A3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D15611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D15611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0608F3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22FB9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22FB9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6E7B82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6E7B82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C51EEA">
              <w:rPr>
                <w:rFonts w:ascii="Arial" w:hAnsi="Arial" w:cs="Arial"/>
                <w:b/>
                <w:sz w:val="20"/>
                <w:szCs w:val="20"/>
              </w:rPr>
              <w:t xml:space="preserve">          </w:t>
            </w:r>
            <w:r w:rsidR="009D7B00">
              <w:rPr>
                <w:rFonts w:ascii="Arial" w:hAnsi="Arial" w:cs="Arial"/>
                <w:b/>
                <w:sz w:val="20"/>
                <w:szCs w:val="20"/>
              </w:rPr>
              <w:t xml:space="preserve">Credits: </w:t>
            </w:r>
            <w:r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</w:tr>
      <w:tr w:rsidR="00C51EEA" w:rsidRPr="008178D1" w14:paraId="20F4F69F" w14:textId="77777777" w:rsidTr="00F70824">
        <w:tc>
          <w:tcPr>
            <w:tcW w:w="663" w:type="pct"/>
          </w:tcPr>
          <w:p w14:paraId="1EF8BC8F" w14:textId="77777777" w:rsidR="00C51EEA" w:rsidRPr="008178D1" w:rsidRDefault="00C51EEA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Outcome</w:t>
            </w:r>
            <w:r w:rsidRPr="008178D1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1156" w:type="pct"/>
          </w:tcPr>
          <w:p w14:paraId="47668AF2" w14:textId="77777777" w:rsidR="00C51EEA" w:rsidRPr="008178D1" w:rsidRDefault="00C51EEA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>Assessment criteria</w:t>
            </w:r>
          </w:p>
        </w:tc>
        <w:tc>
          <w:tcPr>
            <w:tcW w:w="1132" w:type="pct"/>
          </w:tcPr>
          <w:p w14:paraId="5CCFF17A" w14:textId="4B84FCB1" w:rsidR="00C51EEA" w:rsidRPr="008178D1" w:rsidRDefault="00C51EEA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Assessment activity/opportunity</w:t>
            </w:r>
          </w:p>
        </w:tc>
        <w:tc>
          <w:tcPr>
            <w:tcW w:w="1132" w:type="pct"/>
          </w:tcPr>
          <w:p w14:paraId="43ED4D51" w14:textId="47DEE120" w:rsidR="00C51EEA" w:rsidRPr="008178D1" w:rsidRDefault="00C51EEA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Assessment method</w:t>
            </w:r>
          </w:p>
        </w:tc>
        <w:tc>
          <w:tcPr>
            <w:tcW w:w="289" w:type="pct"/>
          </w:tcPr>
          <w:p w14:paraId="79FAAB0D" w14:textId="5498B84C" w:rsidR="00C51EEA" w:rsidRPr="008178D1" w:rsidRDefault="00C51EEA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When</w:t>
            </w:r>
          </w:p>
        </w:tc>
        <w:tc>
          <w:tcPr>
            <w:tcW w:w="626" w:type="pct"/>
          </w:tcPr>
          <w:p w14:paraId="01BBE962" w14:textId="4865870C" w:rsidR="00C51EEA" w:rsidRPr="008178D1" w:rsidRDefault="00C51EEA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>Evidence</w:t>
            </w:r>
          </w:p>
        </w:tc>
      </w:tr>
      <w:tr w:rsidR="00C51EEA" w:rsidRPr="008178D1" w14:paraId="7A3F2B5D" w14:textId="77777777" w:rsidTr="00F70824">
        <w:trPr>
          <w:trHeight w:val="560"/>
        </w:trPr>
        <w:tc>
          <w:tcPr>
            <w:tcW w:w="663" w:type="pct"/>
            <w:vMerge w:val="restart"/>
          </w:tcPr>
          <w:p w14:paraId="471C23FF" w14:textId="1729D216" w:rsidR="00C51EEA" w:rsidRDefault="00C51EEA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RRW1.1 </w:t>
            </w:r>
          </w:p>
          <w:p w14:paraId="73AA6226" w14:textId="77777777" w:rsidR="00C51EEA" w:rsidRPr="0062547D" w:rsidRDefault="00C51EEA" w:rsidP="0062547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2547D">
              <w:rPr>
                <w:rFonts w:ascii="Arial" w:hAnsi="Arial" w:cs="Arial"/>
                <w:sz w:val="20"/>
                <w:szCs w:val="20"/>
                <w:lang w:val="en-US"/>
              </w:rPr>
              <w:t>Understand that</w:t>
            </w:r>
          </w:p>
          <w:p w14:paraId="6A84524C" w14:textId="77777777" w:rsidR="00C51EEA" w:rsidRPr="0062547D" w:rsidRDefault="00C51EEA" w:rsidP="0062547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2547D">
              <w:rPr>
                <w:rFonts w:ascii="Arial" w:hAnsi="Arial" w:cs="Arial"/>
                <w:sz w:val="20"/>
                <w:szCs w:val="20"/>
                <w:lang w:val="en-US"/>
              </w:rPr>
              <w:t>employees have</w:t>
            </w:r>
          </w:p>
          <w:p w14:paraId="2A045F0F" w14:textId="3243E546" w:rsidR="00C51EEA" w:rsidRPr="00C81874" w:rsidRDefault="00C51EEA" w:rsidP="0062547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2547D">
              <w:rPr>
                <w:rFonts w:ascii="Arial" w:hAnsi="Arial" w:cs="Arial"/>
                <w:sz w:val="20"/>
                <w:szCs w:val="20"/>
                <w:lang w:val="en-US"/>
              </w:rPr>
              <w:t>rights in the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62547D">
              <w:rPr>
                <w:rFonts w:ascii="Arial" w:hAnsi="Arial" w:cs="Arial"/>
                <w:sz w:val="20"/>
                <w:szCs w:val="20"/>
                <w:lang w:val="en-US"/>
              </w:rPr>
              <w:t>workplace</w:t>
            </w:r>
          </w:p>
        </w:tc>
        <w:tc>
          <w:tcPr>
            <w:tcW w:w="1156" w:type="pct"/>
          </w:tcPr>
          <w:p w14:paraId="04BF7D1F" w14:textId="151B109E" w:rsidR="00C51EEA" w:rsidRPr="00583441" w:rsidRDefault="00C51EEA" w:rsidP="00B220DB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38314F">
              <w:rPr>
                <w:rFonts w:ascii="Arial" w:hAnsi="Arial" w:cs="Arial"/>
                <w:sz w:val="20"/>
                <w:szCs w:val="20"/>
              </w:rPr>
              <w:t xml:space="preserve">.1.1  </w:t>
            </w:r>
            <w:r w:rsidRPr="008F308A">
              <w:rPr>
                <w:rFonts w:ascii="Arial" w:hAnsi="Arial" w:cs="Arial"/>
                <w:sz w:val="20"/>
                <w:szCs w:val="20"/>
                <w:lang w:val="en-US"/>
              </w:rPr>
              <w:t>Describe</w:t>
            </w:r>
            <w:proofErr w:type="gramEnd"/>
            <w:r w:rsidRPr="008F308A">
              <w:rPr>
                <w:rFonts w:ascii="Arial" w:hAnsi="Arial" w:cs="Arial"/>
                <w:sz w:val="20"/>
                <w:szCs w:val="20"/>
                <w:lang w:val="en-US"/>
              </w:rPr>
              <w:t xml:space="preserve"> the main rights all employees have at work</w:t>
            </w:r>
          </w:p>
        </w:tc>
        <w:tc>
          <w:tcPr>
            <w:tcW w:w="1132" w:type="pct"/>
            <w:vMerge w:val="restart"/>
          </w:tcPr>
          <w:p w14:paraId="3126CFED" w14:textId="77777777" w:rsidR="00C51EEA" w:rsidRPr="008178D1" w:rsidRDefault="00C51EEA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 w:val="restart"/>
          </w:tcPr>
          <w:p w14:paraId="7186B39B" w14:textId="55EE4701" w:rsidR="00C51EEA" w:rsidRPr="008178D1" w:rsidRDefault="00C51EEA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11FB69E3" w14:textId="7E76A081" w:rsidR="00C51EEA" w:rsidRPr="008178D1" w:rsidRDefault="00C51EE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 w:val="restart"/>
          </w:tcPr>
          <w:p w14:paraId="57A5446F" w14:textId="757757F7" w:rsidR="00C51EEA" w:rsidRPr="008178D1" w:rsidRDefault="00C51EEA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51EEA" w:rsidRPr="008178D1" w14:paraId="4F7258D2" w14:textId="77777777" w:rsidTr="00F70824">
        <w:trPr>
          <w:trHeight w:val="560"/>
        </w:trPr>
        <w:tc>
          <w:tcPr>
            <w:tcW w:w="663" w:type="pct"/>
            <w:vMerge/>
          </w:tcPr>
          <w:p w14:paraId="30FFB0BA" w14:textId="77777777" w:rsidR="00C51EEA" w:rsidRDefault="00C51EEA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</w:tcPr>
          <w:p w14:paraId="5C2B8B70" w14:textId="7EB7202A" w:rsidR="00C51EEA" w:rsidRDefault="00C51EEA" w:rsidP="008F308A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1.1.2  </w:t>
            </w:r>
            <w:r w:rsidRPr="008F308A">
              <w:rPr>
                <w:rFonts w:ascii="Arial" w:hAnsi="Arial" w:cs="Arial"/>
                <w:sz w:val="20"/>
                <w:szCs w:val="20"/>
              </w:rPr>
              <w:t>Explain</w:t>
            </w:r>
            <w:proofErr w:type="gramEnd"/>
            <w:r w:rsidRPr="008F308A">
              <w:rPr>
                <w:rFonts w:ascii="Arial" w:hAnsi="Arial" w:cs="Arial"/>
                <w:sz w:val="20"/>
                <w:szCs w:val="20"/>
              </w:rPr>
              <w:t xml:space="preserve"> the rights of an employee working</w:t>
            </w:r>
            <w:r>
              <w:rPr>
                <w:rFonts w:ascii="Arial" w:hAnsi="Arial" w:cs="Arial"/>
                <w:sz w:val="20"/>
                <w:szCs w:val="20"/>
              </w:rPr>
              <w:t xml:space="preserve"> in a particular job/employment </w:t>
            </w:r>
            <w:r w:rsidRPr="008F308A">
              <w:rPr>
                <w:rFonts w:ascii="Arial" w:hAnsi="Arial" w:cs="Arial"/>
                <w:sz w:val="20"/>
                <w:szCs w:val="20"/>
              </w:rPr>
              <w:t>sector</w:t>
            </w:r>
          </w:p>
        </w:tc>
        <w:tc>
          <w:tcPr>
            <w:tcW w:w="1132" w:type="pct"/>
            <w:vMerge/>
          </w:tcPr>
          <w:p w14:paraId="25129BC3" w14:textId="77777777" w:rsidR="00C51EEA" w:rsidRPr="008178D1" w:rsidRDefault="00C51EEA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/>
          </w:tcPr>
          <w:p w14:paraId="0D91268D" w14:textId="73B5EB59" w:rsidR="00C51EEA" w:rsidRPr="008178D1" w:rsidRDefault="00C51EEA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1480A10E" w14:textId="77777777" w:rsidR="00C51EEA" w:rsidRPr="008178D1" w:rsidRDefault="00C51EE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25AF418C" w14:textId="77777777" w:rsidR="00C51EEA" w:rsidRPr="008178D1" w:rsidRDefault="00C51EEA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51EEA" w:rsidRPr="008178D1" w14:paraId="5BD4CBAF" w14:textId="77777777" w:rsidTr="00F70824">
        <w:trPr>
          <w:trHeight w:val="560"/>
        </w:trPr>
        <w:tc>
          <w:tcPr>
            <w:tcW w:w="663" w:type="pct"/>
            <w:vMerge/>
          </w:tcPr>
          <w:p w14:paraId="04C3AFA7" w14:textId="77777777" w:rsidR="00C51EEA" w:rsidRDefault="00C51EEA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</w:tcPr>
          <w:p w14:paraId="623652FD" w14:textId="6D293BF7" w:rsidR="00C51EEA" w:rsidRDefault="00C51EEA" w:rsidP="00B220DB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1.1.3  </w:t>
            </w:r>
            <w:r w:rsidRPr="008F308A">
              <w:rPr>
                <w:rFonts w:ascii="Arial" w:hAnsi="Arial" w:cs="Arial"/>
                <w:sz w:val="20"/>
                <w:szCs w:val="20"/>
              </w:rPr>
              <w:t>Give</w:t>
            </w:r>
            <w:proofErr w:type="gramEnd"/>
            <w:r w:rsidRPr="008F308A">
              <w:rPr>
                <w:rFonts w:ascii="Arial" w:hAnsi="Arial" w:cs="Arial"/>
                <w:sz w:val="20"/>
                <w:szCs w:val="20"/>
              </w:rPr>
              <w:t xml:space="preserve"> examples of laws that help to protect employees at work</w:t>
            </w:r>
          </w:p>
        </w:tc>
        <w:tc>
          <w:tcPr>
            <w:tcW w:w="1132" w:type="pct"/>
            <w:vMerge/>
          </w:tcPr>
          <w:p w14:paraId="638EADFF" w14:textId="77777777" w:rsidR="00C51EEA" w:rsidRPr="008178D1" w:rsidRDefault="00C51EEA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/>
          </w:tcPr>
          <w:p w14:paraId="591A8C06" w14:textId="4F82AF5F" w:rsidR="00C51EEA" w:rsidRPr="008178D1" w:rsidRDefault="00C51EEA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6A7AB365" w14:textId="77777777" w:rsidR="00C51EEA" w:rsidRPr="008178D1" w:rsidRDefault="00C51EE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00411525" w14:textId="77777777" w:rsidR="00C51EEA" w:rsidRPr="008178D1" w:rsidRDefault="00C51EEA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51EEA" w:rsidRPr="008178D1" w14:paraId="315AE898" w14:textId="77777777" w:rsidTr="00F70824">
        <w:trPr>
          <w:trHeight w:val="560"/>
        </w:trPr>
        <w:tc>
          <w:tcPr>
            <w:tcW w:w="663" w:type="pct"/>
            <w:vMerge/>
          </w:tcPr>
          <w:p w14:paraId="37EE8745" w14:textId="77777777" w:rsidR="00C51EEA" w:rsidRDefault="00C51EEA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</w:tcPr>
          <w:p w14:paraId="54C83DA1" w14:textId="6325DEEE" w:rsidR="00C51EEA" w:rsidRDefault="00C51EEA" w:rsidP="008F308A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1.1.4  </w:t>
            </w:r>
            <w:r w:rsidRPr="008F308A">
              <w:rPr>
                <w:rFonts w:ascii="Arial" w:hAnsi="Arial" w:cs="Arial"/>
                <w:sz w:val="20"/>
                <w:szCs w:val="20"/>
              </w:rPr>
              <w:t>Identify</w:t>
            </w:r>
            <w:proofErr w:type="gramEnd"/>
            <w:r w:rsidRPr="008F308A">
              <w:rPr>
                <w:rFonts w:ascii="Arial" w:hAnsi="Arial" w:cs="Arial"/>
                <w:sz w:val="20"/>
                <w:szCs w:val="20"/>
              </w:rPr>
              <w:t xml:space="preserve"> who could help with probl</w:t>
            </w:r>
            <w:r>
              <w:rPr>
                <w:rFonts w:ascii="Arial" w:hAnsi="Arial" w:cs="Arial"/>
                <w:sz w:val="20"/>
                <w:szCs w:val="20"/>
              </w:rPr>
              <w:t xml:space="preserve">ems at work to do with employee </w:t>
            </w:r>
            <w:r w:rsidRPr="008F308A">
              <w:rPr>
                <w:rFonts w:ascii="Arial" w:hAnsi="Arial" w:cs="Arial"/>
                <w:sz w:val="20"/>
                <w:szCs w:val="20"/>
              </w:rPr>
              <w:t>rights</w:t>
            </w:r>
          </w:p>
        </w:tc>
        <w:tc>
          <w:tcPr>
            <w:tcW w:w="1132" w:type="pct"/>
            <w:vMerge/>
          </w:tcPr>
          <w:p w14:paraId="2FA7B2CA" w14:textId="77777777" w:rsidR="00C51EEA" w:rsidRPr="008178D1" w:rsidRDefault="00C51EEA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/>
          </w:tcPr>
          <w:p w14:paraId="20F121FB" w14:textId="46185CAA" w:rsidR="00C51EEA" w:rsidRPr="008178D1" w:rsidRDefault="00C51EEA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5DB16184" w14:textId="77777777" w:rsidR="00C51EEA" w:rsidRPr="008178D1" w:rsidRDefault="00C51EE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78F6DBCB" w14:textId="77777777" w:rsidR="00C51EEA" w:rsidRPr="008178D1" w:rsidRDefault="00C51EEA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51EEA" w:rsidRPr="008178D1" w14:paraId="6FE290C0" w14:textId="77777777" w:rsidTr="00F70824">
        <w:trPr>
          <w:trHeight w:val="560"/>
        </w:trPr>
        <w:tc>
          <w:tcPr>
            <w:tcW w:w="663" w:type="pct"/>
            <w:vMerge/>
          </w:tcPr>
          <w:p w14:paraId="33CA99F3" w14:textId="77777777" w:rsidR="00C51EEA" w:rsidRDefault="00C51EEA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</w:tcPr>
          <w:p w14:paraId="40B12DEF" w14:textId="77777777" w:rsidR="00C51EEA" w:rsidRPr="008F308A" w:rsidRDefault="00C51EEA" w:rsidP="008F308A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1.1.5  </w:t>
            </w:r>
            <w:r w:rsidRPr="008F308A">
              <w:rPr>
                <w:rFonts w:ascii="Arial" w:hAnsi="Arial" w:cs="Arial"/>
                <w:sz w:val="20"/>
                <w:szCs w:val="20"/>
              </w:rPr>
              <w:t>State</w:t>
            </w:r>
            <w:proofErr w:type="gramEnd"/>
            <w:r w:rsidRPr="008F308A">
              <w:rPr>
                <w:rFonts w:ascii="Arial" w:hAnsi="Arial" w:cs="Arial"/>
                <w:sz w:val="20"/>
                <w:szCs w:val="20"/>
              </w:rPr>
              <w:t xml:space="preserve"> what steps should be taken by an employee if they had a</w:t>
            </w:r>
          </w:p>
          <w:p w14:paraId="7E80C27C" w14:textId="683C0CA7" w:rsidR="00C51EEA" w:rsidRDefault="00C51EEA" w:rsidP="008F308A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8F308A">
              <w:rPr>
                <w:rFonts w:ascii="Arial" w:hAnsi="Arial" w:cs="Arial"/>
                <w:sz w:val="20"/>
                <w:szCs w:val="20"/>
              </w:rPr>
              <w:t>grievance issue at work</w:t>
            </w:r>
          </w:p>
        </w:tc>
        <w:tc>
          <w:tcPr>
            <w:tcW w:w="1132" w:type="pct"/>
            <w:vMerge/>
          </w:tcPr>
          <w:p w14:paraId="023F010F" w14:textId="77777777" w:rsidR="00C51EEA" w:rsidRPr="008178D1" w:rsidRDefault="00C51EEA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/>
          </w:tcPr>
          <w:p w14:paraId="2CB20CA1" w14:textId="2DE69716" w:rsidR="00C51EEA" w:rsidRPr="008178D1" w:rsidRDefault="00C51EEA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459B4073" w14:textId="77777777" w:rsidR="00C51EEA" w:rsidRPr="008178D1" w:rsidRDefault="00C51EE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70044BF3" w14:textId="77777777" w:rsidR="00C51EEA" w:rsidRPr="008178D1" w:rsidRDefault="00C51EEA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51EEA" w:rsidRPr="008178D1" w14:paraId="4A08838A" w14:textId="77777777" w:rsidTr="00F70824">
        <w:trPr>
          <w:trHeight w:val="437"/>
        </w:trPr>
        <w:tc>
          <w:tcPr>
            <w:tcW w:w="663" w:type="pct"/>
            <w:vMerge w:val="restart"/>
          </w:tcPr>
          <w:p w14:paraId="25DC9580" w14:textId="0EB0C65F" w:rsidR="00C51EEA" w:rsidRDefault="00C51EEA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bookmarkStart w:id="0" w:name="_GoBack" w:colFirst="3" w:colLast="3"/>
            <w:r>
              <w:rPr>
                <w:rFonts w:ascii="Arial" w:hAnsi="Arial" w:cs="Arial"/>
                <w:sz w:val="20"/>
                <w:szCs w:val="20"/>
              </w:rPr>
              <w:t xml:space="preserve">RRW1.2 </w:t>
            </w:r>
            <w:r w:rsidRPr="007E76A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</w:p>
          <w:p w14:paraId="7369CB78" w14:textId="77777777" w:rsidR="00C51EEA" w:rsidRPr="0062547D" w:rsidRDefault="00C51EEA" w:rsidP="0062547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2547D">
              <w:rPr>
                <w:rFonts w:ascii="Arial" w:hAnsi="Arial" w:cs="Arial"/>
                <w:sz w:val="20"/>
                <w:szCs w:val="20"/>
                <w:lang w:val="en-US"/>
              </w:rPr>
              <w:t>Understand that</w:t>
            </w:r>
          </w:p>
          <w:p w14:paraId="3CAFB1BB" w14:textId="77777777" w:rsidR="00C51EEA" w:rsidRPr="0062547D" w:rsidRDefault="00C51EEA" w:rsidP="0062547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2547D">
              <w:rPr>
                <w:rFonts w:ascii="Arial" w:hAnsi="Arial" w:cs="Arial"/>
                <w:sz w:val="20"/>
                <w:szCs w:val="20"/>
                <w:lang w:val="en-US"/>
              </w:rPr>
              <w:t>employees have</w:t>
            </w:r>
          </w:p>
          <w:p w14:paraId="3B422595" w14:textId="77777777" w:rsidR="00C51EEA" w:rsidRPr="0062547D" w:rsidRDefault="00C51EEA" w:rsidP="0062547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2547D">
              <w:rPr>
                <w:rFonts w:ascii="Arial" w:hAnsi="Arial" w:cs="Arial"/>
                <w:sz w:val="20"/>
                <w:szCs w:val="20"/>
                <w:lang w:val="en-US"/>
              </w:rPr>
              <w:t>responsibilities in</w:t>
            </w:r>
          </w:p>
          <w:p w14:paraId="3161E8B9" w14:textId="73A88604" w:rsidR="00C51EEA" w:rsidRPr="001E5232" w:rsidRDefault="00C51EEA" w:rsidP="0062547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2547D">
              <w:rPr>
                <w:rFonts w:ascii="Arial" w:hAnsi="Arial" w:cs="Arial"/>
                <w:sz w:val="20"/>
                <w:szCs w:val="20"/>
                <w:lang w:val="en-US"/>
              </w:rPr>
              <w:t>the workplace</w:t>
            </w:r>
          </w:p>
        </w:tc>
        <w:tc>
          <w:tcPr>
            <w:tcW w:w="1156" w:type="pct"/>
          </w:tcPr>
          <w:p w14:paraId="1429D80D" w14:textId="23D395BF" w:rsidR="00C51EEA" w:rsidRPr="00202D6E" w:rsidRDefault="00C51EEA" w:rsidP="00402A2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362E74">
              <w:rPr>
                <w:rFonts w:ascii="Arial" w:hAnsi="Arial" w:cs="Arial"/>
                <w:sz w:val="20"/>
                <w:szCs w:val="20"/>
              </w:rPr>
              <w:t xml:space="preserve">.2.1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8F308A">
              <w:rPr>
                <w:rFonts w:ascii="Arial" w:hAnsi="Arial" w:cs="Arial"/>
                <w:sz w:val="20"/>
                <w:szCs w:val="20"/>
                <w:lang w:val="en-US"/>
              </w:rPr>
              <w:t>Describe</w:t>
            </w:r>
            <w:proofErr w:type="gramEnd"/>
            <w:r w:rsidRPr="008F308A">
              <w:rPr>
                <w:rFonts w:ascii="Arial" w:hAnsi="Arial" w:cs="Arial"/>
                <w:sz w:val="20"/>
                <w:szCs w:val="20"/>
                <w:lang w:val="en-US"/>
              </w:rPr>
              <w:t xml:space="preserve"> the main responsibilities an employee has at work</w:t>
            </w:r>
          </w:p>
        </w:tc>
        <w:tc>
          <w:tcPr>
            <w:tcW w:w="1132" w:type="pct"/>
            <w:vMerge w:val="restart"/>
          </w:tcPr>
          <w:p w14:paraId="50F1E68E" w14:textId="77777777" w:rsidR="00C51EEA" w:rsidRPr="008178D1" w:rsidRDefault="00C51EE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 w:val="restart"/>
          </w:tcPr>
          <w:p w14:paraId="6C0050BC" w14:textId="4009BF05" w:rsidR="00C51EEA" w:rsidRPr="008178D1" w:rsidRDefault="00C51EE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61C4227D" w14:textId="77777777" w:rsidR="00C51EEA" w:rsidRPr="00362E74" w:rsidRDefault="00C51EEA" w:rsidP="00362E7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 w:val="restart"/>
          </w:tcPr>
          <w:p w14:paraId="6326293A" w14:textId="27F865C8" w:rsidR="00C51EEA" w:rsidRPr="008178D1" w:rsidRDefault="00C51EE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bookmarkEnd w:id="0"/>
      <w:tr w:rsidR="00C51EEA" w:rsidRPr="008178D1" w14:paraId="28E1EC1B" w14:textId="77777777" w:rsidTr="00F70824">
        <w:trPr>
          <w:trHeight w:val="437"/>
        </w:trPr>
        <w:tc>
          <w:tcPr>
            <w:tcW w:w="663" w:type="pct"/>
            <w:vMerge/>
          </w:tcPr>
          <w:p w14:paraId="2445AE60" w14:textId="77777777" w:rsidR="00C51EEA" w:rsidRDefault="00C51EEA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</w:tcPr>
          <w:p w14:paraId="203F6C6C" w14:textId="4A4BCA13" w:rsidR="00C51EEA" w:rsidRPr="00D15611" w:rsidRDefault="00C51EEA" w:rsidP="008F30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1.2.2  </w:t>
            </w:r>
            <w:r w:rsidRPr="008F308A">
              <w:rPr>
                <w:rFonts w:ascii="Arial" w:hAnsi="Arial" w:cs="Arial"/>
                <w:sz w:val="20"/>
                <w:szCs w:val="20"/>
              </w:rPr>
              <w:t>State</w:t>
            </w:r>
            <w:proofErr w:type="gramEnd"/>
            <w:r w:rsidRPr="008F308A">
              <w:rPr>
                <w:rFonts w:ascii="Arial" w:hAnsi="Arial" w:cs="Arial"/>
                <w:sz w:val="20"/>
                <w:szCs w:val="20"/>
              </w:rPr>
              <w:t xml:space="preserve"> how an employee gets information about their responsibilities in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F308A">
              <w:rPr>
                <w:rFonts w:ascii="Arial" w:hAnsi="Arial" w:cs="Arial"/>
                <w:sz w:val="20"/>
                <w:szCs w:val="20"/>
              </w:rPr>
              <w:t>the workplace</w:t>
            </w:r>
          </w:p>
        </w:tc>
        <w:tc>
          <w:tcPr>
            <w:tcW w:w="1132" w:type="pct"/>
            <w:vMerge/>
          </w:tcPr>
          <w:p w14:paraId="02D4FD65" w14:textId="77777777" w:rsidR="00C51EEA" w:rsidRPr="008178D1" w:rsidRDefault="00C51EE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/>
          </w:tcPr>
          <w:p w14:paraId="3C2F3304" w14:textId="41AF72D4" w:rsidR="00C51EEA" w:rsidRPr="008178D1" w:rsidRDefault="00C51EE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79C4FABD" w14:textId="77777777" w:rsidR="00C51EEA" w:rsidRPr="008178D1" w:rsidRDefault="00C51EE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14D42025" w14:textId="77777777" w:rsidR="00C51EEA" w:rsidRPr="008178D1" w:rsidRDefault="00C51EE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51EEA" w:rsidRPr="008178D1" w14:paraId="300A29A7" w14:textId="77777777" w:rsidTr="00F70824">
        <w:trPr>
          <w:trHeight w:val="437"/>
        </w:trPr>
        <w:tc>
          <w:tcPr>
            <w:tcW w:w="663" w:type="pct"/>
            <w:vMerge/>
          </w:tcPr>
          <w:p w14:paraId="7ED2FABD" w14:textId="77777777" w:rsidR="00C51EEA" w:rsidRDefault="00C51EEA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</w:tcPr>
          <w:p w14:paraId="7EEA308C" w14:textId="32C33590" w:rsidR="00C51EEA" w:rsidRDefault="00C51EEA" w:rsidP="008F30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1.2.3  </w:t>
            </w:r>
            <w:r w:rsidRPr="008F308A">
              <w:rPr>
                <w:rFonts w:ascii="Arial" w:hAnsi="Arial" w:cs="Arial"/>
                <w:sz w:val="20"/>
                <w:szCs w:val="20"/>
              </w:rPr>
              <w:t>State</w:t>
            </w:r>
            <w:proofErr w:type="gramEnd"/>
            <w:r w:rsidRPr="008F308A">
              <w:rPr>
                <w:rFonts w:ascii="Arial" w:hAnsi="Arial" w:cs="Arial"/>
                <w:sz w:val="20"/>
                <w:szCs w:val="20"/>
              </w:rPr>
              <w:t xml:space="preserve"> what steps should be taken by an employee if they were faced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F308A">
              <w:rPr>
                <w:rFonts w:ascii="Arial" w:hAnsi="Arial" w:cs="Arial"/>
                <w:sz w:val="20"/>
                <w:szCs w:val="20"/>
              </w:rPr>
              <w:t>with disciplinary procedures at work</w:t>
            </w:r>
          </w:p>
        </w:tc>
        <w:tc>
          <w:tcPr>
            <w:tcW w:w="1132" w:type="pct"/>
            <w:vMerge/>
          </w:tcPr>
          <w:p w14:paraId="49D66A0E" w14:textId="77777777" w:rsidR="00C51EEA" w:rsidRPr="0024146A" w:rsidRDefault="00C51EE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/>
          </w:tcPr>
          <w:p w14:paraId="79556FDB" w14:textId="7E02BB3F" w:rsidR="00C51EEA" w:rsidRPr="0024146A" w:rsidRDefault="00C51EE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5DB10E48" w14:textId="77777777" w:rsidR="00C51EEA" w:rsidRPr="008178D1" w:rsidRDefault="00C51EE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6C7DC562" w14:textId="77777777" w:rsidR="00C51EEA" w:rsidRPr="008178D1" w:rsidRDefault="00C51EE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5754547" w14:textId="77777777" w:rsidR="002723F7" w:rsidRDefault="002723F7" w:rsidP="00FC0F65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W w:w="5000" w:type="pct"/>
        <w:tblLook w:val="0480" w:firstRow="0" w:lastRow="0" w:firstColumn="1" w:lastColumn="0" w:noHBand="0" w:noVBand="1"/>
      </w:tblPr>
      <w:tblGrid>
        <w:gridCol w:w="4515"/>
        <w:gridCol w:w="8435"/>
        <w:gridCol w:w="2404"/>
      </w:tblGrid>
      <w:tr w:rsidR="00F70824" w14:paraId="12A09CDB" w14:textId="77777777" w:rsidTr="00F70824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D97D0" w14:textId="77777777" w:rsidR="00F70824" w:rsidRDefault="00F7082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Created by: 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6069D" w14:textId="77777777" w:rsidR="00F70824" w:rsidRDefault="00F7082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teacher, assessor, internal moderator)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89F35" w14:textId="77777777" w:rsidR="00F70824" w:rsidRDefault="00F7082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Date: </w:t>
            </w:r>
          </w:p>
        </w:tc>
      </w:tr>
      <w:tr w:rsidR="00F70824" w14:paraId="1759B3FD" w14:textId="77777777" w:rsidTr="00F70824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E46EA" w14:textId="77777777" w:rsidR="00F70824" w:rsidRDefault="00F7082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Agreed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3522D" w14:textId="77777777" w:rsidR="00F70824" w:rsidRDefault="00F7082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lead internal moderator, quality manager)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47A03" w14:textId="77777777" w:rsidR="00F70824" w:rsidRDefault="00F7082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Date:</w:t>
            </w:r>
          </w:p>
        </w:tc>
      </w:tr>
      <w:tr w:rsidR="00F70824" w14:paraId="2ABD37B1" w14:textId="77777777" w:rsidTr="00F70824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A9DCA" w14:textId="77777777" w:rsidR="00F70824" w:rsidRDefault="00F7082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Approved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44705" w14:textId="77777777" w:rsidR="00F70824" w:rsidRDefault="00F7082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ASDAN 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quality manager, compliance officer, EQA)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54F3B" w14:textId="77777777" w:rsidR="00F70824" w:rsidRDefault="00F7082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Date:</w:t>
            </w:r>
          </w:p>
        </w:tc>
      </w:tr>
    </w:tbl>
    <w:p w14:paraId="74038395" w14:textId="4A16F995" w:rsidR="001608E7" w:rsidRPr="00FC0F65" w:rsidRDefault="001608E7" w:rsidP="00C51EEA">
      <w:pPr>
        <w:spacing w:after="0" w:line="240" w:lineRule="auto"/>
        <w:rPr>
          <w:rFonts w:ascii="Arial" w:hAnsi="Arial" w:cs="Arial"/>
          <w:sz w:val="20"/>
          <w:szCs w:val="20"/>
        </w:rPr>
      </w:pPr>
    </w:p>
    <w:sectPr w:rsidR="001608E7" w:rsidRPr="00FC0F65" w:rsidSect="00F70824">
      <w:headerReference w:type="default" r:id="rId8"/>
      <w:footerReference w:type="default" r:id="rId9"/>
      <w:pgSz w:w="16840" w:h="11900" w:orient="landscape"/>
      <w:pgMar w:top="1985" w:right="851" w:bottom="1588" w:left="851" w:header="907" w:footer="9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26ED23" w14:textId="77777777" w:rsidR="00C51EEA" w:rsidRDefault="00C51EEA" w:rsidP="002568EC">
      <w:pPr>
        <w:spacing w:after="0" w:line="240" w:lineRule="auto"/>
      </w:pPr>
      <w:r>
        <w:separator/>
      </w:r>
    </w:p>
  </w:endnote>
  <w:endnote w:type="continuationSeparator" w:id="0">
    <w:p w14:paraId="433DECB5" w14:textId="77777777" w:rsidR="00C51EEA" w:rsidRDefault="00C51EEA" w:rsidP="002568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F81CF5" w14:textId="6FDAD270" w:rsidR="00C51EEA" w:rsidRPr="00C51EEA" w:rsidRDefault="00C51EEA" w:rsidP="00C51EEA">
    <w:pPr>
      <w:pStyle w:val="Footer"/>
      <w:jc w:val="right"/>
      <w:rPr>
        <w:rFonts w:ascii="Arial" w:hAnsi="Arial"/>
        <w:color w:val="404040" w:themeColor="text1" w:themeTint="BF"/>
        <w:sz w:val="22"/>
        <w:szCs w:val="22"/>
      </w:rPr>
    </w:pPr>
    <w:r>
      <w:rPr>
        <w:rFonts w:ascii="Arial" w:hAnsi="Arial"/>
        <w:noProof/>
        <w:color w:val="404040" w:themeColor="text1" w:themeTint="BF"/>
        <w:sz w:val="22"/>
        <w:szCs w:val="22"/>
      </w:rPr>
      <w:drawing>
        <wp:anchor distT="0" distB="0" distL="114300" distR="114300" simplePos="0" relativeHeight="251658240" behindDoc="1" locked="0" layoutInCell="1" allowOverlap="1" wp14:anchorId="21227E7E" wp14:editId="04CF51E9">
          <wp:simplePos x="0" y="0"/>
          <wp:positionH relativeFrom="column">
            <wp:posOffset>-800100</wp:posOffset>
          </wp:positionH>
          <wp:positionV relativeFrom="paragraph">
            <wp:posOffset>-598170</wp:posOffset>
          </wp:positionV>
          <wp:extent cx="3760470" cy="1334135"/>
          <wp:effectExtent l="0" t="0" r="0" b="12065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ader_footer_logo.jp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50256"/>
                  <a:stretch/>
                </pic:blipFill>
                <pic:spPr bwMode="auto">
                  <a:xfrm>
                    <a:off x="0" y="0"/>
                    <a:ext cx="3760470" cy="133413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/>
        <w:color w:val="404040" w:themeColor="text1" w:themeTint="BF"/>
        <w:sz w:val="22"/>
        <w:szCs w:val="22"/>
      </w:rPr>
      <w:t xml:space="preserve">Employability_L1_AP_RRW © </w:t>
    </w:r>
    <w:r w:rsidR="00F70824">
      <w:rPr>
        <w:rFonts w:ascii="Arial" w:hAnsi="Arial"/>
        <w:color w:val="404040" w:themeColor="text1" w:themeTint="BF"/>
        <w:sz w:val="22"/>
        <w:szCs w:val="22"/>
      </w:rPr>
      <w:t>V2_2021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E04A92" w14:textId="77777777" w:rsidR="00C51EEA" w:rsidRDefault="00C51EEA" w:rsidP="002568EC">
      <w:pPr>
        <w:spacing w:after="0" w:line="240" w:lineRule="auto"/>
      </w:pPr>
      <w:r>
        <w:separator/>
      </w:r>
    </w:p>
  </w:footnote>
  <w:footnote w:type="continuationSeparator" w:id="0">
    <w:p w14:paraId="4688A560" w14:textId="77777777" w:rsidR="00C51EEA" w:rsidRDefault="00C51EEA" w:rsidP="002568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7F19A1" w14:textId="4638AE33" w:rsidR="00C51EEA" w:rsidRDefault="00C51EEA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>Employability: Level 1</w:t>
    </w:r>
  </w:p>
  <w:p w14:paraId="3B273C6F" w14:textId="0322DB3C" w:rsidR="00C51EEA" w:rsidRPr="002568EC" w:rsidRDefault="00C51EEA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>Assessment plan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0B51B2"/>
    <w:multiLevelType w:val="hybridMultilevel"/>
    <w:tmpl w:val="CA8AAE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0B299B"/>
    <w:multiLevelType w:val="hybridMultilevel"/>
    <w:tmpl w:val="90326576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" w15:restartNumberingAfterBreak="0">
    <w:nsid w:val="07C11866"/>
    <w:multiLevelType w:val="hybridMultilevel"/>
    <w:tmpl w:val="47CEF8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13084D"/>
    <w:multiLevelType w:val="hybridMultilevel"/>
    <w:tmpl w:val="2E76DD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254206"/>
    <w:multiLevelType w:val="hybridMultilevel"/>
    <w:tmpl w:val="5EFE95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4E3141"/>
    <w:multiLevelType w:val="hybridMultilevel"/>
    <w:tmpl w:val="97FAF7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E4D7EE9"/>
    <w:multiLevelType w:val="hybridMultilevel"/>
    <w:tmpl w:val="13782F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D8B2B94"/>
    <w:multiLevelType w:val="hybridMultilevel"/>
    <w:tmpl w:val="0D84D3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DA93D60"/>
    <w:multiLevelType w:val="hybridMultilevel"/>
    <w:tmpl w:val="87A2C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05E1C10"/>
    <w:multiLevelType w:val="hybridMultilevel"/>
    <w:tmpl w:val="8B98E3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1EF2227"/>
    <w:multiLevelType w:val="hybridMultilevel"/>
    <w:tmpl w:val="F89CFD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28E039C"/>
    <w:multiLevelType w:val="hybridMultilevel"/>
    <w:tmpl w:val="4B58F7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A11C75"/>
    <w:multiLevelType w:val="hybridMultilevel"/>
    <w:tmpl w:val="C47C74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1"/>
  </w:num>
  <w:num w:numId="3">
    <w:abstractNumId w:val="9"/>
  </w:num>
  <w:num w:numId="4">
    <w:abstractNumId w:val="8"/>
  </w:num>
  <w:num w:numId="5">
    <w:abstractNumId w:val="5"/>
  </w:num>
  <w:num w:numId="6">
    <w:abstractNumId w:val="7"/>
  </w:num>
  <w:num w:numId="7">
    <w:abstractNumId w:val="4"/>
  </w:num>
  <w:num w:numId="8">
    <w:abstractNumId w:val="1"/>
  </w:num>
  <w:num w:numId="9">
    <w:abstractNumId w:val="6"/>
  </w:num>
  <w:num w:numId="10">
    <w:abstractNumId w:val="2"/>
  </w:num>
  <w:num w:numId="11">
    <w:abstractNumId w:val="12"/>
  </w:num>
  <w:num w:numId="12">
    <w:abstractNumId w:val="3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Grammatical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568EC"/>
    <w:rsid w:val="00000C9B"/>
    <w:rsid w:val="00016E8F"/>
    <w:rsid w:val="000321C8"/>
    <w:rsid w:val="0003382E"/>
    <w:rsid w:val="000608F3"/>
    <w:rsid w:val="00067EBE"/>
    <w:rsid w:val="0007082A"/>
    <w:rsid w:val="00081D0C"/>
    <w:rsid w:val="000B5B03"/>
    <w:rsid w:val="00113DFE"/>
    <w:rsid w:val="00123B2A"/>
    <w:rsid w:val="00133F3F"/>
    <w:rsid w:val="00134D9E"/>
    <w:rsid w:val="0014015F"/>
    <w:rsid w:val="00145FFF"/>
    <w:rsid w:val="00147CEC"/>
    <w:rsid w:val="00155CE7"/>
    <w:rsid w:val="0015639F"/>
    <w:rsid w:val="001608E7"/>
    <w:rsid w:val="00182EF8"/>
    <w:rsid w:val="001A67F5"/>
    <w:rsid w:val="001B3C1A"/>
    <w:rsid w:val="001C0A2E"/>
    <w:rsid w:val="001E5232"/>
    <w:rsid w:val="001F08DF"/>
    <w:rsid w:val="00201898"/>
    <w:rsid w:val="00202D6E"/>
    <w:rsid w:val="002052E2"/>
    <w:rsid w:val="0023123E"/>
    <w:rsid w:val="002568EC"/>
    <w:rsid w:val="002723F7"/>
    <w:rsid w:val="00286C56"/>
    <w:rsid w:val="00294EDE"/>
    <w:rsid w:val="002A050D"/>
    <w:rsid w:val="002A1E6A"/>
    <w:rsid w:val="002B3CA5"/>
    <w:rsid w:val="002B4236"/>
    <w:rsid w:val="002E0A64"/>
    <w:rsid w:val="002F5FA0"/>
    <w:rsid w:val="00300B17"/>
    <w:rsid w:val="0030223D"/>
    <w:rsid w:val="00306708"/>
    <w:rsid w:val="00312E66"/>
    <w:rsid w:val="00323A8D"/>
    <w:rsid w:val="003435A3"/>
    <w:rsid w:val="00345952"/>
    <w:rsid w:val="00351395"/>
    <w:rsid w:val="00362E74"/>
    <w:rsid w:val="00365097"/>
    <w:rsid w:val="0038314F"/>
    <w:rsid w:val="003C2D67"/>
    <w:rsid w:val="003C7DF3"/>
    <w:rsid w:val="003D399B"/>
    <w:rsid w:val="003D5CC5"/>
    <w:rsid w:val="003E344C"/>
    <w:rsid w:val="003F6C22"/>
    <w:rsid w:val="003F7E2E"/>
    <w:rsid w:val="00402A2E"/>
    <w:rsid w:val="004117E3"/>
    <w:rsid w:val="00412123"/>
    <w:rsid w:val="00412879"/>
    <w:rsid w:val="00420CB9"/>
    <w:rsid w:val="00430854"/>
    <w:rsid w:val="00430DD4"/>
    <w:rsid w:val="004530E6"/>
    <w:rsid w:val="00453309"/>
    <w:rsid w:val="00465F00"/>
    <w:rsid w:val="00466C32"/>
    <w:rsid w:val="00474B06"/>
    <w:rsid w:val="004846BD"/>
    <w:rsid w:val="0048619A"/>
    <w:rsid w:val="00490F58"/>
    <w:rsid w:val="0049384F"/>
    <w:rsid w:val="00497F4F"/>
    <w:rsid w:val="004D05F0"/>
    <w:rsid w:val="004F639A"/>
    <w:rsid w:val="005231BB"/>
    <w:rsid w:val="005269CF"/>
    <w:rsid w:val="00536C07"/>
    <w:rsid w:val="00583441"/>
    <w:rsid w:val="00583B7B"/>
    <w:rsid w:val="00586B1E"/>
    <w:rsid w:val="005906F8"/>
    <w:rsid w:val="005C0625"/>
    <w:rsid w:val="005C34F0"/>
    <w:rsid w:val="005C4BD4"/>
    <w:rsid w:val="00603F1E"/>
    <w:rsid w:val="006073D8"/>
    <w:rsid w:val="0062547D"/>
    <w:rsid w:val="0062630D"/>
    <w:rsid w:val="0062763F"/>
    <w:rsid w:val="0064267B"/>
    <w:rsid w:val="0066594D"/>
    <w:rsid w:val="00673FD8"/>
    <w:rsid w:val="0067738A"/>
    <w:rsid w:val="0068537E"/>
    <w:rsid w:val="006A0072"/>
    <w:rsid w:val="006A040F"/>
    <w:rsid w:val="006E7B82"/>
    <w:rsid w:val="00704064"/>
    <w:rsid w:val="00723A8C"/>
    <w:rsid w:val="00741DC9"/>
    <w:rsid w:val="00767B42"/>
    <w:rsid w:val="00792264"/>
    <w:rsid w:val="007A2661"/>
    <w:rsid w:val="007A7815"/>
    <w:rsid w:val="007A7BDE"/>
    <w:rsid w:val="007B172C"/>
    <w:rsid w:val="007B283F"/>
    <w:rsid w:val="007B2A21"/>
    <w:rsid w:val="007B3AC1"/>
    <w:rsid w:val="007B6C28"/>
    <w:rsid w:val="007D0BBD"/>
    <w:rsid w:val="007E76AB"/>
    <w:rsid w:val="007F324C"/>
    <w:rsid w:val="008178D1"/>
    <w:rsid w:val="00821018"/>
    <w:rsid w:val="0083381B"/>
    <w:rsid w:val="0083448A"/>
    <w:rsid w:val="00871866"/>
    <w:rsid w:val="008878B7"/>
    <w:rsid w:val="008B6220"/>
    <w:rsid w:val="008C2677"/>
    <w:rsid w:val="008F2A18"/>
    <w:rsid w:val="008F2C1B"/>
    <w:rsid w:val="008F308A"/>
    <w:rsid w:val="00917E2F"/>
    <w:rsid w:val="00920CCF"/>
    <w:rsid w:val="00922FB9"/>
    <w:rsid w:val="00924600"/>
    <w:rsid w:val="0092686E"/>
    <w:rsid w:val="00936EB2"/>
    <w:rsid w:val="009621C2"/>
    <w:rsid w:val="009802F2"/>
    <w:rsid w:val="009A0455"/>
    <w:rsid w:val="009C07D9"/>
    <w:rsid w:val="009D308A"/>
    <w:rsid w:val="009D7B00"/>
    <w:rsid w:val="009E4114"/>
    <w:rsid w:val="009F796D"/>
    <w:rsid w:val="00A00CF9"/>
    <w:rsid w:val="00A45B95"/>
    <w:rsid w:val="00A6692E"/>
    <w:rsid w:val="00A90C4B"/>
    <w:rsid w:val="00A9191F"/>
    <w:rsid w:val="00AA2E06"/>
    <w:rsid w:val="00AB658D"/>
    <w:rsid w:val="00AC7B52"/>
    <w:rsid w:val="00AD328D"/>
    <w:rsid w:val="00AE304B"/>
    <w:rsid w:val="00AE34A4"/>
    <w:rsid w:val="00AE61F1"/>
    <w:rsid w:val="00AF0C69"/>
    <w:rsid w:val="00AF78B3"/>
    <w:rsid w:val="00B00D5E"/>
    <w:rsid w:val="00B06248"/>
    <w:rsid w:val="00B11F3A"/>
    <w:rsid w:val="00B17A94"/>
    <w:rsid w:val="00B220DB"/>
    <w:rsid w:val="00B27FB1"/>
    <w:rsid w:val="00B36805"/>
    <w:rsid w:val="00B40C7E"/>
    <w:rsid w:val="00B46F10"/>
    <w:rsid w:val="00B52E5F"/>
    <w:rsid w:val="00B63022"/>
    <w:rsid w:val="00B67CDB"/>
    <w:rsid w:val="00BA23C8"/>
    <w:rsid w:val="00BB3996"/>
    <w:rsid w:val="00BD1301"/>
    <w:rsid w:val="00BD57E6"/>
    <w:rsid w:val="00BD6EC1"/>
    <w:rsid w:val="00BD71B7"/>
    <w:rsid w:val="00BF1EBF"/>
    <w:rsid w:val="00C14CDC"/>
    <w:rsid w:val="00C15716"/>
    <w:rsid w:val="00C312A8"/>
    <w:rsid w:val="00C51EEA"/>
    <w:rsid w:val="00C55157"/>
    <w:rsid w:val="00C762F2"/>
    <w:rsid w:val="00C770DA"/>
    <w:rsid w:val="00C772FF"/>
    <w:rsid w:val="00C80AE9"/>
    <w:rsid w:val="00C81874"/>
    <w:rsid w:val="00C957A4"/>
    <w:rsid w:val="00CA78C5"/>
    <w:rsid w:val="00CB2CAD"/>
    <w:rsid w:val="00CC3F85"/>
    <w:rsid w:val="00CD324B"/>
    <w:rsid w:val="00CD40CB"/>
    <w:rsid w:val="00CE6853"/>
    <w:rsid w:val="00D10C9F"/>
    <w:rsid w:val="00D15611"/>
    <w:rsid w:val="00D15D8C"/>
    <w:rsid w:val="00D25679"/>
    <w:rsid w:val="00D45290"/>
    <w:rsid w:val="00D4613C"/>
    <w:rsid w:val="00D76149"/>
    <w:rsid w:val="00D840FA"/>
    <w:rsid w:val="00D85B57"/>
    <w:rsid w:val="00D9041E"/>
    <w:rsid w:val="00D940B9"/>
    <w:rsid w:val="00D97A83"/>
    <w:rsid w:val="00DA3E84"/>
    <w:rsid w:val="00DB5354"/>
    <w:rsid w:val="00DB6269"/>
    <w:rsid w:val="00DC6F32"/>
    <w:rsid w:val="00DD607B"/>
    <w:rsid w:val="00E06DA0"/>
    <w:rsid w:val="00E0791B"/>
    <w:rsid w:val="00E327A7"/>
    <w:rsid w:val="00E34FAE"/>
    <w:rsid w:val="00E477F6"/>
    <w:rsid w:val="00E51703"/>
    <w:rsid w:val="00E734FC"/>
    <w:rsid w:val="00E74445"/>
    <w:rsid w:val="00E83CFC"/>
    <w:rsid w:val="00E907FA"/>
    <w:rsid w:val="00E97C28"/>
    <w:rsid w:val="00EA113D"/>
    <w:rsid w:val="00EA16E6"/>
    <w:rsid w:val="00EC1F5F"/>
    <w:rsid w:val="00EF2C6D"/>
    <w:rsid w:val="00EF65FA"/>
    <w:rsid w:val="00F25312"/>
    <w:rsid w:val="00F3439A"/>
    <w:rsid w:val="00F5426E"/>
    <w:rsid w:val="00F5660D"/>
    <w:rsid w:val="00F70824"/>
    <w:rsid w:val="00F80756"/>
    <w:rsid w:val="00F87573"/>
    <w:rsid w:val="00F875A3"/>
    <w:rsid w:val="00F9065E"/>
    <w:rsid w:val="00F96352"/>
    <w:rsid w:val="00FA7575"/>
    <w:rsid w:val="00FC0F65"/>
    <w:rsid w:val="00FC56B8"/>
    <w:rsid w:val="00FD31FF"/>
    <w:rsid w:val="00FD77D5"/>
    <w:rsid w:val="00FE12DB"/>
    <w:rsid w:val="00FE3FA2"/>
    <w:rsid w:val="00FE5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6F9DBE7"/>
  <w14:defaultImageDpi w14:val="300"/>
  <w15:docId w15:val="{4643690A-24FE-4A3A-8838-3ACE6FED96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568EC"/>
    <w:pPr>
      <w:spacing w:after="200" w:line="276" w:lineRule="auto"/>
    </w:pPr>
    <w:rPr>
      <w:rFonts w:ascii="Calibri" w:eastAsia="Calibri" w:hAnsi="Calibri" w:cs="Times New Roman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2568EC"/>
  </w:style>
  <w:style w:type="paragraph" w:styleId="Footer">
    <w:name w:val="footer"/>
    <w:basedOn w:val="Normal"/>
    <w:link w:val="Foot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2568EC"/>
  </w:style>
  <w:style w:type="paragraph" w:styleId="BalloonText">
    <w:name w:val="Balloon Text"/>
    <w:basedOn w:val="Normal"/>
    <w:link w:val="BalloonTextChar"/>
    <w:uiPriority w:val="99"/>
    <w:semiHidden/>
    <w:unhideWhenUsed/>
    <w:rsid w:val="002568EC"/>
    <w:pPr>
      <w:spacing w:after="0" w:line="240" w:lineRule="auto"/>
    </w:pPr>
    <w:rPr>
      <w:rFonts w:ascii="Lucida Grande" w:eastAsiaTheme="minorEastAsia" w:hAnsi="Lucida Grande" w:cs="Lucida Grande"/>
      <w:sz w:val="18"/>
      <w:szCs w:val="18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68EC"/>
    <w:rPr>
      <w:rFonts w:ascii="Lucida Grande" w:hAnsi="Lucida Grande" w:cs="Lucida Grande"/>
      <w:sz w:val="18"/>
      <w:szCs w:val="18"/>
    </w:rPr>
  </w:style>
  <w:style w:type="table" w:styleId="TableGrid">
    <w:name w:val="Table Grid"/>
    <w:basedOn w:val="TableNormal"/>
    <w:uiPriority w:val="59"/>
    <w:rsid w:val="00DA3E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90F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8745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PowerPointMaster">
  <a:themeElements>
    <a:clrScheme name="Custom 1">
      <a:dk1>
        <a:sysClr val="windowText" lastClr="000000"/>
      </a:dk1>
      <a:lt1>
        <a:sysClr val="window" lastClr="FFFFFF"/>
      </a:lt1>
      <a:dk2>
        <a:srgbClr val="1B75BC"/>
      </a:dk2>
      <a:lt2>
        <a:srgbClr val="3C3C3B"/>
      </a:lt2>
      <a:accent1>
        <a:srgbClr val="92278F"/>
      </a:accent1>
      <a:accent2>
        <a:srgbClr val="C82454"/>
      </a:accent2>
      <a:accent3>
        <a:srgbClr val="E82625"/>
      </a:accent3>
      <a:accent4>
        <a:srgbClr val="EAA42C"/>
      </a:accent4>
      <a:accent5>
        <a:srgbClr val="8DC63F"/>
      </a:accent5>
      <a:accent6>
        <a:srgbClr val="00A79D"/>
      </a:accent6>
      <a:hlink>
        <a:srgbClr val="1B75BC"/>
      </a:hlink>
      <a:folHlink>
        <a:srgbClr val="92278F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6C32106B-7A07-48C4-873D-8A69D2497B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197</Words>
  <Characters>1126</Characters>
  <Application>Microsoft Office Word</Application>
  <DocSecurity>0</DocSecurity>
  <Lines>9</Lines>
  <Paragraphs>2</Paragraphs>
  <ScaleCrop>false</ScaleCrop>
  <Company>ASDAN</Company>
  <LinksUpToDate>false</LinksUpToDate>
  <CharactersWithSpaces>1321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ASDAN</dc:creator>
  <cp:keywords/>
  <dc:description/>
  <cp:lastModifiedBy>Jessica Harris</cp:lastModifiedBy>
  <cp:revision>5</cp:revision>
  <dcterms:created xsi:type="dcterms:W3CDTF">2017-06-07T14:44:00Z</dcterms:created>
  <dcterms:modified xsi:type="dcterms:W3CDTF">2021-09-21T14:40:00Z</dcterms:modified>
</cp:coreProperties>
</file>